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89515" w14:textId="2F9959E4" w:rsidR="00965EF5" w:rsidRDefault="00965EF5" w:rsidP="00965EF5">
      <w:pPr>
        <w:spacing w:after="0" w:line="240" w:lineRule="auto"/>
        <w:ind w:left="720" w:hanging="720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Tibberton &amp; Cherrington Parish</w:t>
      </w:r>
    </w:p>
    <w:p w14:paraId="7EB9E358" w14:textId="596C1EF8" w:rsidR="00815FCF" w:rsidRPr="00D06620" w:rsidRDefault="003F371A" w:rsidP="00965EF5">
      <w:pPr>
        <w:spacing w:after="0" w:line="240" w:lineRule="auto"/>
        <w:ind w:left="720" w:hanging="720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3C53B136" w14:textId="77777777" w:rsidR="00815FCF" w:rsidRPr="006748CF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2CE9332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DF42BD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4A0C80B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965EF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1280F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41280F" w:rsidRPr="0041280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 w:rsidR="0041280F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8BBFA2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DF42BD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3250BCC5" w:rsidR="00815FCF" w:rsidRPr="00855619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855619" w:rsidRPr="00855619">
              <w:rPr>
                <w:rFonts w:eastAsia="Times New Roman" w:cs="Arial"/>
                <w:b/>
                <w:sz w:val="18"/>
                <w:szCs w:val="18"/>
              </w:rPr>
              <w:t>David Cornes Parish Clerk</w:t>
            </w:r>
          </w:p>
          <w:p w14:paraId="07D9DC2F" w14:textId="77777777" w:rsidR="00855619" w:rsidRPr="00855619" w:rsidRDefault="00855619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855619">
              <w:rPr>
                <w:rFonts w:eastAsia="Times New Roman" w:cs="Arial"/>
                <w:b/>
                <w:sz w:val="18"/>
                <w:szCs w:val="18"/>
              </w:rPr>
              <w:t xml:space="preserve">       11 Hill Farm Close Lilleshall Newport Shropshire TF10 9HU</w:t>
            </w:r>
          </w:p>
          <w:p w14:paraId="5E66A99B" w14:textId="3581C1B2" w:rsidR="00855619" w:rsidRPr="00855619" w:rsidRDefault="00855619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855619">
              <w:rPr>
                <w:rFonts w:eastAsia="Times New Roman" w:cs="Arial"/>
                <w:b/>
                <w:sz w:val="18"/>
                <w:szCs w:val="18"/>
              </w:rPr>
              <w:t xml:space="preserve">        07917208102</w:t>
            </w:r>
            <w:r w:rsidR="00A0420E">
              <w:rPr>
                <w:rFonts w:eastAsia="Times New Roman" w:cs="Arial"/>
                <w:b/>
                <w:sz w:val="18"/>
                <w:szCs w:val="18"/>
              </w:rPr>
              <w:t xml:space="preserve">  ----- clerk@tibbertonandcherringtonpc.org.uk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691EBE" w14:textId="19F353B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41280F" w:rsidRPr="0041280F">
              <w:rPr>
                <w:rFonts w:eastAsia="Times New Roman" w:cs="Arial"/>
                <w:b/>
                <w:sz w:val="18"/>
                <w:szCs w:val="18"/>
              </w:rPr>
              <w:t>Friday 3</w:t>
            </w:r>
            <w:r w:rsidR="0041280F" w:rsidRPr="0041280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 w:rsidR="0041280F" w:rsidRPr="0041280F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2EFC63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41280F">
              <w:rPr>
                <w:rFonts w:eastAsia="Times New Roman" w:cs="Arial"/>
                <w:b/>
                <w:sz w:val="18"/>
                <w:szCs w:val="18"/>
              </w:rPr>
              <w:t>Saturday 2</w:t>
            </w:r>
            <w:r w:rsidR="0041280F" w:rsidRPr="0041280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 w:rsidR="0041280F">
              <w:rPr>
                <w:rFonts w:eastAsia="Times New Roman" w:cs="Arial"/>
                <w:b/>
                <w:sz w:val="18"/>
                <w:szCs w:val="18"/>
              </w:rPr>
              <w:t xml:space="preserve"> July 2022</w:t>
            </w:r>
            <w:bookmarkStart w:id="1" w:name="_GoBack"/>
            <w:bookmarkEnd w:id="1"/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6FD8650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D4477C">
              <w:rPr>
                <w:rFonts w:eastAsia="Times New Roman" w:cs="Arial"/>
                <w:b/>
                <w:sz w:val="18"/>
                <w:szCs w:val="18"/>
              </w:rPr>
              <w:t xml:space="preserve">James Berry Chairman Parish </w:t>
            </w:r>
            <w:r w:rsidR="00855619">
              <w:rPr>
                <w:rFonts w:eastAsia="Times New Roman" w:cs="Arial"/>
                <w:b/>
                <w:sz w:val="18"/>
                <w:szCs w:val="18"/>
              </w:rPr>
              <w:t>Council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8FA316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</w:t>
            </w:r>
            <w:r w:rsidR="00027522">
              <w:rPr>
                <w:rFonts w:eastAsia="Times New Roman" w:cs="Arial"/>
                <w:sz w:val="16"/>
                <w:szCs w:val="16"/>
              </w:rPr>
              <w:t>2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5E1E19F2" w:rsidR="00815FCF" w:rsidRPr="00D06620" w:rsidRDefault="00815FCF" w:rsidP="00855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</w:t>
            </w:r>
          </w:p>
        </w:tc>
      </w:tr>
    </w:tbl>
    <w:p w14:paraId="05CBC0C6" w14:textId="77777777" w:rsidR="00500F4D" w:rsidRDefault="00500F4D" w:rsidP="00965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27522"/>
    <w:rsid w:val="000A4CC3"/>
    <w:rsid w:val="000C5FE8"/>
    <w:rsid w:val="00270726"/>
    <w:rsid w:val="00385A74"/>
    <w:rsid w:val="003F371A"/>
    <w:rsid w:val="0041280F"/>
    <w:rsid w:val="00414553"/>
    <w:rsid w:val="004C629F"/>
    <w:rsid w:val="00500F4D"/>
    <w:rsid w:val="0050557D"/>
    <w:rsid w:val="005A520D"/>
    <w:rsid w:val="006074C4"/>
    <w:rsid w:val="00632821"/>
    <w:rsid w:val="00664B05"/>
    <w:rsid w:val="006748CF"/>
    <w:rsid w:val="00805A33"/>
    <w:rsid w:val="00815FCF"/>
    <w:rsid w:val="00855619"/>
    <w:rsid w:val="00921065"/>
    <w:rsid w:val="0096591C"/>
    <w:rsid w:val="00965EF5"/>
    <w:rsid w:val="009839C9"/>
    <w:rsid w:val="009E61EC"/>
    <w:rsid w:val="009F48D5"/>
    <w:rsid w:val="00A0420E"/>
    <w:rsid w:val="00B53912"/>
    <w:rsid w:val="00BF3571"/>
    <w:rsid w:val="00C551EB"/>
    <w:rsid w:val="00C644E5"/>
    <w:rsid w:val="00CA674A"/>
    <w:rsid w:val="00D4477C"/>
    <w:rsid w:val="00D5498D"/>
    <w:rsid w:val="00DF42BD"/>
    <w:rsid w:val="00E70583"/>
    <w:rsid w:val="00ED40C2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Dave Cornes</cp:lastModifiedBy>
  <cp:revision>7</cp:revision>
  <dcterms:created xsi:type="dcterms:W3CDTF">2022-05-29T18:36:00Z</dcterms:created>
  <dcterms:modified xsi:type="dcterms:W3CDTF">2022-06-02T14:50:00Z</dcterms:modified>
</cp:coreProperties>
</file>